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888"/>
        <w:gridCol w:w="1201"/>
        <w:gridCol w:w="1016"/>
        <w:gridCol w:w="1610"/>
        <w:gridCol w:w="996"/>
        <w:gridCol w:w="1434"/>
        <w:gridCol w:w="1124"/>
        <w:gridCol w:w="996"/>
        <w:gridCol w:w="1434"/>
        <w:gridCol w:w="1448"/>
      </w:tblGrid>
      <w:tr w:rsidR="002633E4" w:rsidRPr="0024717C" w:rsidTr="009E01FF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5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633E4" w:rsidRPr="0024717C" w:rsidTr="009E01FF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633E4" w:rsidRPr="0024717C" w:rsidTr="009E01FF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633E4" w:rsidP="00E5766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Вагин А.</w:t>
            </w:r>
            <w:r w:rsidR="00E57665">
              <w:rPr>
                <w:rFonts w:cs="Times New Roman"/>
                <w:sz w:val="20"/>
              </w:rPr>
              <w:t>В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.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633E4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 </w:t>
            </w:r>
            <w:r w:rsidR="002633E4">
              <w:rPr>
                <w:rFonts w:cs="Times New Roman"/>
                <w:sz w:val="20"/>
              </w:rPr>
              <w:t xml:space="preserve"> информационно-коммуникационных технологий  и защиты информации Ад</w:t>
            </w:r>
            <w:r>
              <w:rPr>
                <w:rFonts w:cs="Times New Roman"/>
                <w:sz w:val="20"/>
              </w:rPr>
              <w:t>министрации городского округа Электросталь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633E4" w:rsidP="002633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729114,02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141688" w:rsidP="001416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14168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8808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8808C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Пежо 308</w:t>
            </w:r>
          </w:p>
        </w:tc>
      </w:tr>
      <w:tr w:rsidR="009E01FF" w:rsidRPr="0024717C" w:rsidTr="009E01FF">
        <w:trPr>
          <w:trHeight w:val="89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A57560" w:rsidRDefault="009E01FF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A57560" w:rsidRDefault="009E01FF" w:rsidP="008808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Временно   безработная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482BCF" w:rsidRDefault="009E01FF" w:rsidP="008808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0, 0</w:t>
            </w: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482BCF" w:rsidRDefault="009E01FF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A57560" w:rsidRDefault="009E01FF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482BCF" w:rsidRDefault="009E01FF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A57560" w:rsidRDefault="009E01FF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A57560" w:rsidRDefault="009E01FF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 </w:t>
            </w:r>
          </w:p>
        </w:tc>
        <w:tc>
          <w:tcPr>
            <w:tcW w:w="996" w:type="dxa"/>
            <w:shd w:val="clear" w:color="auto" w:fill="FFFFFF"/>
          </w:tcPr>
          <w:p w:rsidR="009E01FF" w:rsidRPr="00A57560" w:rsidRDefault="009E01FF" w:rsidP="00D343B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55,8</w:t>
            </w:r>
          </w:p>
        </w:tc>
        <w:tc>
          <w:tcPr>
            <w:tcW w:w="1434" w:type="dxa"/>
            <w:shd w:val="clear" w:color="auto" w:fill="FFFFFF"/>
          </w:tcPr>
          <w:p w:rsidR="009E01FF" w:rsidRPr="00A57560" w:rsidRDefault="009E01FF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A57560" w:rsidRDefault="009E01FF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E01FF" w:rsidRPr="0024717C" w:rsidTr="002F7BCF">
        <w:trPr>
          <w:trHeight w:val="115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Pr="00B90F09" w:rsidRDefault="009E01FF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Default="009E01FF" w:rsidP="009E0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МДОУ «Детский сад №59 общеразвивающего вида»</w:t>
            </w:r>
          </w:p>
          <w:p w:rsidR="009E01FF" w:rsidRDefault="009E01FF" w:rsidP="009E0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Воспитанник 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Default="009E01FF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Default="009E01FF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Default="009E01FF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Default="009E01FF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Default="009E01FF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Default="009E01FF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9E01FF" w:rsidRDefault="009E01FF" w:rsidP="009E0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9E01FF" w:rsidRDefault="009E01FF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1FF" w:rsidRDefault="009E01FF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41688"/>
    <w:rsid w:val="001874D0"/>
    <w:rsid w:val="00191698"/>
    <w:rsid w:val="001A0498"/>
    <w:rsid w:val="001A75A6"/>
    <w:rsid w:val="001B3813"/>
    <w:rsid w:val="002205D2"/>
    <w:rsid w:val="00253742"/>
    <w:rsid w:val="002633E4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8808C8"/>
    <w:rsid w:val="009767FE"/>
    <w:rsid w:val="009E01FF"/>
    <w:rsid w:val="009E72D4"/>
    <w:rsid w:val="00A23B1E"/>
    <w:rsid w:val="00A57560"/>
    <w:rsid w:val="00AD1F34"/>
    <w:rsid w:val="00AD39EB"/>
    <w:rsid w:val="00B018DD"/>
    <w:rsid w:val="00B8074C"/>
    <w:rsid w:val="00CB48C4"/>
    <w:rsid w:val="00D343B5"/>
    <w:rsid w:val="00D675EF"/>
    <w:rsid w:val="00E03101"/>
    <w:rsid w:val="00E332C7"/>
    <w:rsid w:val="00E57665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4</cp:revision>
  <cp:lastPrinted>2018-04-24T06:04:00Z</cp:lastPrinted>
  <dcterms:created xsi:type="dcterms:W3CDTF">2019-05-24T09:07:00Z</dcterms:created>
  <dcterms:modified xsi:type="dcterms:W3CDTF">2019-05-24T09:07:00Z</dcterms:modified>
</cp:coreProperties>
</file>